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95A1" wp14:editId="10160DEB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537451" w:rsidRPr="00B33025" w:rsidRDefault="00537451" w:rsidP="005374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537451" w:rsidRPr="00BC637D" w:rsidRDefault="00537451" w:rsidP="00537451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537451" w:rsidRPr="00C338A2" w:rsidRDefault="00537451" w:rsidP="005374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537451" w:rsidRPr="00B37C82" w:rsidRDefault="00537451" w:rsidP="00537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19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537451" w:rsidRPr="00B33025" w:rsidRDefault="00537451" w:rsidP="005374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537451" w:rsidRPr="00BC637D" w:rsidRDefault="00537451" w:rsidP="00537451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537451" w:rsidRPr="00C338A2" w:rsidRDefault="00537451" w:rsidP="0053745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537451" w:rsidRPr="00B37C82" w:rsidRDefault="00537451" w:rsidP="0053745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AE56" wp14:editId="35CCFB6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Default="00537451" w:rsidP="0053745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51A18E" wp14:editId="57AFCD67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AE56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537451" w:rsidRDefault="00537451" w:rsidP="0053745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51A18E" wp14:editId="57AFCD67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54FF3" wp14:editId="7968D33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5212CE" w:rsidRDefault="00537451" w:rsidP="00537451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17C82A5" wp14:editId="60ACBEA5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4FF3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537451" w:rsidRPr="005212CE" w:rsidRDefault="00537451" w:rsidP="00537451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17C82A5" wp14:editId="60ACBEA5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C2984" wp14:editId="475197E0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1" w:rsidRPr="004C254D" w:rsidRDefault="00537451" w:rsidP="0053745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6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2984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537451" w:rsidRPr="004C254D" w:rsidRDefault="00537451" w:rsidP="0053745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7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37451" w:rsidRPr="00344E23" w:rsidRDefault="00537451" w:rsidP="00537451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537451" w:rsidRPr="00344E23" w:rsidRDefault="00537451" w:rsidP="00537451">
      <w:pPr>
        <w:rPr>
          <w:rFonts w:ascii="Times New Roman" w:hAnsi="Times New Roman" w:cs="Times New Roman"/>
          <w:b/>
          <w:sz w:val="24"/>
          <w:szCs w:val="24"/>
        </w:rPr>
      </w:pPr>
    </w:p>
    <w:p w:rsidR="00537451" w:rsidRPr="000E0982" w:rsidRDefault="003D1972" w:rsidP="00537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Broj: </w:t>
      </w:r>
      <w:r w:rsidRPr="000E0982">
        <w:rPr>
          <w:rFonts w:ascii="Times New Roman" w:hAnsi="Times New Roman" w:cs="Times New Roman"/>
          <w:b/>
        </w:rPr>
        <w:t>10/1-34-</w:t>
      </w:r>
      <w:r>
        <w:rPr>
          <w:rFonts w:ascii="Times New Roman" w:hAnsi="Times New Roman" w:cs="Times New Roman"/>
          <w:b/>
        </w:rPr>
        <w:t>019807-1</w:t>
      </w:r>
      <w:r w:rsidRPr="000E0982">
        <w:rPr>
          <w:rFonts w:ascii="Times New Roman" w:hAnsi="Times New Roman" w:cs="Times New Roman"/>
          <w:b/>
        </w:rPr>
        <w:t>/24</w:t>
      </w:r>
      <w:r w:rsidR="00537451" w:rsidRPr="000E0982">
        <w:rPr>
          <w:rFonts w:ascii="Times New Roman" w:hAnsi="Times New Roman" w:cs="Times New Roman"/>
          <w:b/>
        </w:rPr>
        <w:t>/24</w:t>
      </w:r>
    </w:p>
    <w:p w:rsidR="00537451" w:rsidRPr="000E0982" w:rsidRDefault="00537451" w:rsidP="00537451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>Tuzla,</w:t>
      </w:r>
      <w:r w:rsidR="003D1972">
        <w:rPr>
          <w:rFonts w:ascii="Times New Roman" w:hAnsi="Times New Roman" w:cs="Times New Roman"/>
          <w:b/>
          <w:noProof/>
          <w:lang w:eastAsia="bs-Latn-BA"/>
        </w:rPr>
        <w:t>14.8.2024</w:t>
      </w: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537451" w:rsidRDefault="00537451" w:rsidP="00537451"/>
    <w:p w:rsidR="00537451" w:rsidRDefault="00537451" w:rsidP="00537451"/>
    <w:p w:rsidR="00537451" w:rsidRPr="00537451" w:rsidRDefault="00537451" w:rsidP="00537451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čiji je osnivač Skupština Tuzlanskog kantona</w:t>
      </w: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>
        <w:rPr>
          <w:rFonts w:ascii="Times New Roman" w:hAnsi="Times New Roman"/>
          <w:b/>
          <w:bCs/>
          <w:lang w:val="hr-HR"/>
        </w:rPr>
        <w:t xml:space="preserve">Spisak </w:t>
      </w:r>
      <w:r w:rsidR="001B60DD">
        <w:rPr>
          <w:rFonts w:ascii="Times New Roman" w:hAnsi="Times New Roman"/>
          <w:b/>
          <w:bCs/>
          <w:lang w:val="hr-HR"/>
        </w:rPr>
        <w:t xml:space="preserve">odobrenih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537451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537451" w:rsidRDefault="00537451" w:rsidP="00537451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</w:t>
      </w:r>
      <w:r w:rsidR="00F44B15">
        <w:rPr>
          <w:rFonts w:ascii="Times New Roman" w:hAnsi="Times New Roman"/>
          <w:bCs/>
          <w:lang w:val="hr-HR"/>
        </w:rPr>
        <w:t xml:space="preserve"> Tuzlanskog kantona</w:t>
      </w:r>
      <w:r>
        <w:rPr>
          <w:rFonts w:ascii="Times New Roman" w:hAnsi="Times New Roman"/>
          <w:bCs/>
          <w:lang w:val="hr-HR"/>
        </w:rPr>
        <w:t xml:space="preserve"> dostavlja Spisak </w:t>
      </w:r>
      <w:r w:rsidR="001B60DD">
        <w:rPr>
          <w:rFonts w:ascii="Times New Roman" w:hAnsi="Times New Roman"/>
          <w:bCs/>
          <w:lang w:val="hr-HR"/>
        </w:rPr>
        <w:t xml:space="preserve">odobrenih </w:t>
      </w:r>
      <w:r>
        <w:rPr>
          <w:rFonts w:ascii="Times New Roman" w:hAnsi="Times New Roman"/>
          <w:bCs/>
          <w:lang w:val="hr-HR"/>
        </w:rPr>
        <w:t>udžbenika/radnih udžbenika i radnih sveski koji će se koristiti osnovnim školama čiji je osnivač Skupština Tuzlanskog kantona</w:t>
      </w:r>
      <w:r w:rsidR="001B60DD">
        <w:rPr>
          <w:rFonts w:ascii="Times New Roman" w:hAnsi="Times New Roman"/>
          <w:bCs/>
          <w:lang w:val="hr-HR"/>
        </w:rPr>
        <w:t>,</w:t>
      </w:r>
      <w:r>
        <w:rPr>
          <w:rFonts w:ascii="Times New Roman" w:hAnsi="Times New Roman"/>
          <w:bCs/>
          <w:lang w:val="hr-HR"/>
        </w:rPr>
        <w:t xml:space="preserve"> u školskoj 2024/2025. godini. </w:t>
      </w:r>
    </w:p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P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537451" w:rsidRPr="0030672A" w:rsidRDefault="00537451" w:rsidP="00537451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C7535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30672A" w:rsidRPr="0030672A" w:rsidTr="004272ED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78DB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B14681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155C2C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30672A" w:rsidRPr="0030672A" w:rsidTr="00C177D6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4272ED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30672A" w:rsidRPr="0030672A" w:rsidTr="0074209F">
        <w:tc>
          <w:tcPr>
            <w:tcW w:w="534" w:type="dxa"/>
          </w:tcPr>
          <w:p w:rsidR="004272ED" w:rsidRPr="0030672A" w:rsidRDefault="0030672A" w:rsidP="00537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272ED" w:rsidRPr="0030672A" w:rsidRDefault="004272ED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537451" w:rsidRDefault="00537451" w:rsidP="00537451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537451" w:rsidRDefault="00537451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FE3CA7" w:rsidRDefault="00FE3CA7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0672A" w:rsidTr="0030672A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0672A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drugi razred (udžbenik za islamsku vjeronauku)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30672A" w:rsidRPr="0030672A" w:rsidTr="00DE69FF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0672A" w:rsidRPr="0030672A" w:rsidRDefault="0030672A" w:rsidP="0030672A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Učimo ljubiti Boga i ljude (udžbenik za katolički vjeronauk)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30672A" w:rsidRPr="0030672A" w:rsidTr="00D32873">
        <w:tc>
          <w:tcPr>
            <w:tcW w:w="534" w:type="dxa"/>
          </w:tcPr>
          <w:p w:rsidR="0030672A" w:rsidRPr="0030672A" w:rsidRDefault="0030672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30672A" w:rsidRPr="0030672A" w:rsidRDefault="0030672A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30672A" w:rsidRPr="0030672A" w:rsidRDefault="0030672A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30672A" w:rsidRPr="0030672A" w:rsidRDefault="0030672A" w:rsidP="0030672A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0F301E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0F301E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0F301E" w:rsidRPr="000F301E" w:rsidTr="00027C5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1B17B8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0F301E" w:rsidRPr="000F301E" w:rsidTr="007A4A2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0F301E" w:rsidRPr="000F301E" w:rsidTr="00FF7DC9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0F301E" w:rsidRPr="000F301E" w:rsidTr="004F2BA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Vjeronauka za treći razred (udžbenik za islamsku vjeronauku)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0F301E" w:rsidRPr="000F301E" w:rsidTr="00DE69FF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Rastimo u zahvalnosti (udžbenik za katolički vjeronauk)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0F301E" w:rsidRPr="000F301E" w:rsidTr="00092CDE">
        <w:tc>
          <w:tcPr>
            <w:tcW w:w="534" w:type="dxa"/>
          </w:tcPr>
          <w:p w:rsidR="000F301E" w:rsidRPr="000F301E" w:rsidRDefault="000F301E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0F301E" w:rsidRPr="000F301E" w:rsidRDefault="000F301E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0F301E" w:rsidRPr="000F301E" w:rsidRDefault="000F301E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Default="00FE3CA7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Default="000F301E" w:rsidP="000F301E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0F301E" w:rsidRPr="000F301E" w:rsidRDefault="000F301E" w:rsidP="000F301E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EB5468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EB546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EB5468" w:rsidRPr="00EB5468" w:rsidTr="00336566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EB5468" w:rsidRPr="00EB5468" w:rsidTr="00840D8C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EB5468" w:rsidRPr="00EB5468" w:rsidTr="0045423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DE69FF">
        <w:tc>
          <w:tcPr>
            <w:tcW w:w="534" w:type="dxa"/>
          </w:tcPr>
          <w:p w:rsidR="00B57A2B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B57A2B" w:rsidRPr="00EB5468" w:rsidRDefault="00B57A2B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EB5468" w:rsidRPr="00EB5468" w:rsidTr="00AD079C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Vjeronauka za četvrti razred razred (udžbenik za islamsku vjeronauku)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EB5468" w:rsidRPr="00EB5468" w:rsidTr="00DE69FF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B5468" w:rsidRPr="00EB5468" w:rsidRDefault="00EB5468" w:rsidP="00EB5468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Za stolom ljubavi i pomirenja (udžbenik za katolički vjeronauk)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EB5468" w:rsidRPr="00EB5468" w:rsidTr="00406262">
        <w:tc>
          <w:tcPr>
            <w:tcW w:w="534" w:type="dxa"/>
          </w:tcPr>
          <w:p w:rsidR="00EB5468" w:rsidRPr="00EB5468" w:rsidRDefault="00EB546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EB5468" w:rsidRPr="00EB5468" w:rsidRDefault="00EB5468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EB5468" w:rsidRPr="00EB5468" w:rsidRDefault="00EB5468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EB5468" w:rsidRDefault="00EB5468" w:rsidP="00EB5468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EB5468" w:rsidRPr="00EB5468" w:rsidRDefault="00EB5468" w:rsidP="00EB546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30672A" w:rsidRPr="00FE3CA7" w:rsidRDefault="0030672A" w:rsidP="00537451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FE3CA7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FE3CA7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FE3CA7" w:rsidRPr="00FE3CA7" w:rsidTr="00B262B1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355B9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FE3CA7" w:rsidRPr="00FE3CA7" w:rsidTr="00DE69FF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FE3CA7" w:rsidRPr="00FE3CA7" w:rsidTr="008B63DA">
        <w:tc>
          <w:tcPr>
            <w:tcW w:w="534" w:type="dxa"/>
          </w:tcPr>
          <w:p w:rsidR="00FE3CA7" w:rsidRPr="00FE3CA7" w:rsidRDefault="00FE3CA7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FE3CA7" w:rsidRPr="00FE3CA7" w:rsidRDefault="00FE3CA7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30672A" w:rsidRDefault="0030672A" w:rsidP="00FE3CA7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FE3CA7" w:rsidRPr="00FE3CA7" w:rsidRDefault="00FE3CA7" w:rsidP="00FE3CA7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B31690" w:rsidRPr="003766A8" w:rsidTr="00DE69FF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Matematika 6 – Radna sveska za šesti razred devetogodišnje osnovne škole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HR"/>
              </w:rPr>
              <w:t>Hariz Agić, Mara Kešina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B31690" w:rsidRPr="003766A8" w:rsidTr="00DD594C">
        <w:tc>
          <w:tcPr>
            <w:tcW w:w="534" w:type="dxa"/>
          </w:tcPr>
          <w:p w:rsidR="00B3169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B31690" w:rsidRPr="003766A8" w:rsidRDefault="00B31690" w:rsidP="00B31690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Čitanka 6 - Radna sveska za šesti razred devetogodišnje osnovne</w:t>
            </w:r>
          </w:p>
        </w:tc>
        <w:tc>
          <w:tcPr>
            <w:tcW w:w="4359" w:type="dxa"/>
            <w:vAlign w:val="center"/>
          </w:tcPr>
          <w:p w:rsidR="00B31690" w:rsidRPr="003766A8" w:rsidRDefault="00B3169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Amira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C069C6" w:rsidRPr="003766A8" w:rsidTr="00DD594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6F3C0E" w:rsidRPr="003766A8" w:rsidTr="00DE69FF">
        <w:tc>
          <w:tcPr>
            <w:tcW w:w="534" w:type="dxa"/>
          </w:tcPr>
          <w:p w:rsidR="006F3C0E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6F3C0E" w:rsidRPr="003766A8" w:rsidRDefault="006F3C0E" w:rsidP="006F3C0E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Dnevnik rada za Tehničku kulturu 6</w:t>
            </w:r>
          </w:p>
        </w:tc>
        <w:tc>
          <w:tcPr>
            <w:tcW w:w="4359" w:type="dxa"/>
            <w:vAlign w:val="center"/>
          </w:tcPr>
          <w:p w:rsidR="006F3C0E" w:rsidRPr="003766A8" w:rsidRDefault="006F3C0E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/>
                <w:lang w:val="hr-HR"/>
              </w:rPr>
              <w:t>Ćamil Ahmetović, F.Suljkanović, O. Selimović, M. Jaranović, N. Sivčević, M. Trakić, J. Stefanović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A02B0" w:rsidRPr="003766A8" w:rsidTr="00DE69FF">
        <w:tc>
          <w:tcPr>
            <w:tcW w:w="534" w:type="dxa"/>
          </w:tcPr>
          <w:p w:rsidR="003A02B0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A02B0" w:rsidRPr="003766A8" w:rsidRDefault="003A02B0" w:rsidP="003A02B0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/>
                <w:lang w:val="hr-HR"/>
              </w:rPr>
              <w:t>Challenges 1 Workbook</w:t>
            </w:r>
          </w:p>
        </w:tc>
        <w:tc>
          <w:tcPr>
            <w:tcW w:w="4359" w:type="dxa"/>
            <w:vAlign w:val="center"/>
          </w:tcPr>
          <w:p w:rsidR="003A02B0" w:rsidRPr="003766A8" w:rsidRDefault="003A02B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/>
                <w:lang w:val="hr-HR"/>
              </w:rPr>
              <w:t>Amanda Maris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C069C6" w:rsidRPr="003766A8" w:rsidTr="00DE69FF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C069C6" w:rsidRPr="003766A8" w:rsidRDefault="00C069C6" w:rsidP="003766A8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 w:rsidR="003766A8"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C069C6" w:rsidRPr="003766A8" w:rsidTr="00495A6C">
        <w:tc>
          <w:tcPr>
            <w:tcW w:w="534" w:type="dxa"/>
          </w:tcPr>
          <w:p w:rsidR="00C069C6" w:rsidRPr="003766A8" w:rsidRDefault="003766A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C069C6" w:rsidRPr="003766A8" w:rsidRDefault="00C069C6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C069C6" w:rsidRPr="003766A8" w:rsidRDefault="00C069C6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Default="003766A8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766A8" w:rsidRPr="00394030" w:rsidRDefault="003766A8" w:rsidP="003766A8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lastRenderedPageBreak/>
        <w:t>VII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766A8" w:rsidRPr="003766A8" w:rsidTr="00394030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3766A8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Čitanka 7 - Radna sveska uz udžbenik za sedmi razred devetogodišnje osnovne škole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94030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Dnevnik rada 7 za Tehničku kulturu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Džemal Zahirović, Asim Gluhić, Damir Turkić, Hazim Fehrić, Ermina Habeš, Muhamed Pjević, Zijad Agić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3766A8" w:rsidRPr="003766A8" w:rsidTr="00394030">
        <w:tc>
          <w:tcPr>
            <w:tcW w:w="534" w:type="dxa"/>
          </w:tcPr>
          <w:p w:rsidR="003766A8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3766A8" w:rsidRPr="003766A8" w:rsidRDefault="003766A8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Challenges 2 Workbook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Liz Kilbey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394030" w:rsidRPr="003766A8" w:rsidRDefault="00394030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394030" w:rsidRPr="00394030" w:rsidTr="00394030">
        <w:tc>
          <w:tcPr>
            <w:tcW w:w="534" w:type="dxa"/>
          </w:tcPr>
          <w:p w:rsidR="00394030" w:rsidRPr="00394030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394030" w:rsidRPr="00394030" w:rsidRDefault="00394030" w:rsidP="00394030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94030">
              <w:rPr>
                <w:rFonts w:ascii="Times New Roman" w:hAnsi="Times New Roman" w:cs="Times New Roman"/>
              </w:rPr>
              <w:t xml:space="preserve">Osnovi demokratije, udžbenik za osnovnu školu </w:t>
            </w:r>
          </w:p>
        </w:tc>
        <w:tc>
          <w:tcPr>
            <w:tcW w:w="4359" w:type="dxa"/>
            <w:vAlign w:val="center"/>
          </w:tcPr>
          <w:p w:rsidR="00394030" w:rsidRPr="00394030" w:rsidRDefault="00394030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4030">
              <w:rPr>
                <w:rFonts w:ascii="Times New Roman" w:hAnsi="Times New Roman"/>
                <w:b w:val="0"/>
                <w:sz w:val="22"/>
                <w:szCs w:val="22"/>
              </w:rPr>
              <w:t>priređivač: Sandra Sladaković i Ivana Krešić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394030" w:rsidRPr="003766A8" w:rsidRDefault="00394030" w:rsidP="003766A8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394030" w:rsidRPr="003766A8" w:rsidTr="00394030">
        <w:tc>
          <w:tcPr>
            <w:tcW w:w="534" w:type="dxa"/>
          </w:tcPr>
          <w:p w:rsidR="00394030" w:rsidRPr="003766A8" w:rsidRDefault="00394030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394030" w:rsidRPr="003766A8" w:rsidRDefault="00394030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Default="00C554D3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C554D3" w:rsidRPr="00C554D3" w:rsidRDefault="00C554D3" w:rsidP="00C554D3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lastRenderedPageBreak/>
        <w:t>VIII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6B6EE6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6B6EE6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hr-HR"/>
              </w:rPr>
              <w:t>Čitanka 8 – Radna sveska za osmi razred devetogodišnje osnovne škole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3343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Azra Verlašević, Vesna Alić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6B6EE6" w:rsidRPr="006B6EE6" w:rsidTr="0023569D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334326" w:rsidRPr="006B6EE6" w:rsidTr="00DE69FF">
        <w:tc>
          <w:tcPr>
            <w:tcW w:w="534" w:type="dxa"/>
          </w:tcPr>
          <w:p w:rsidR="00334326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Tehnička kultura 8 - Dnevnik rada uz Tehničku kulturu</w:t>
            </w:r>
          </w:p>
        </w:tc>
        <w:tc>
          <w:tcPr>
            <w:tcW w:w="4359" w:type="dxa"/>
            <w:vAlign w:val="center"/>
          </w:tcPr>
          <w:p w:rsidR="00334326" w:rsidRPr="006B6EE6" w:rsidRDefault="00334326" w:rsidP="00DE69FF">
            <w:pPr>
              <w:rPr>
                <w:rFonts w:ascii="Times New Roman" w:hAnsi="Times New Roman" w:cs="Times New Roman"/>
              </w:rPr>
            </w:pPr>
            <w:r w:rsidRPr="00856892">
              <w:rPr>
                <w:rFonts w:ascii="Times New Roman" w:hAnsi="Times New Roman"/>
                <w:lang w:val="hr-HR"/>
              </w:rPr>
              <w:t>Ćamil Ahmetović, J. Karahmet, A. Ljevo, E. Kešetović, Z. Saletović, S. Pekmić, M. Maslić, M. Avdić, A. Kovačević, E. Dedić, J. Muharemović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6B6EE6" w:rsidRPr="006B6EE6" w:rsidTr="00DE69FF">
        <w:tc>
          <w:tcPr>
            <w:tcW w:w="534" w:type="dxa"/>
          </w:tcPr>
          <w:p w:rsidR="00EF43A9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EF43A9" w:rsidRPr="006B6EE6" w:rsidRDefault="00EF43A9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010D45" w:rsidRPr="00010D45" w:rsidTr="00DE69FF">
        <w:tc>
          <w:tcPr>
            <w:tcW w:w="534" w:type="dxa"/>
          </w:tcPr>
          <w:p w:rsidR="00010D45" w:rsidRPr="00010D45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010D45" w:rsidRPr="00010D45" w:rsidRDefault="00010D45" w:rsidP="00010D45">
            <w:pPr>
              <w:tabs>
                <w:tab w:val="left" w:pos="0"/>
                <w:tab w:val="left" w:pos="180"/>
              </w:tabs>
              <w:spacing w:after="1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45">
              <w:rPr>
                <w:rFonts w:ascii="Times New Roman" w:hAnsi="Times New Roman" w:cs="Times New Roman"/>
              </w:rPr>
              <w:t>Challenges 3 Workbook</w:t>
            </w:r>
          </w:p>
        </w:tc>
        <w:tc>
          <w:tcPr>
            <w:tcW w:w="4359" w:type="dxa"/>
            <w:vAlign w:val="center"/>
          </w:tcPr>
          <w:p w:rsidR="00010D45" w:rsidRPr="00010D45" w:rsidRDefault="00010D45" w:rsidP="00DE69FF">
            <w:pPr>
              <w:pStyle w:val="BodyTex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10D45">
              <w:rPr>
                <w:rFonts w:ascii="Times New Roman" w:hAnsi="Times New Roman"/>
                <w:b w:val="0"/>
                <w:sz w:val="22"/>
                <w:szCs w:val="22"/>
              </w:rPr>
              <w:t>Amanda Maris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EF43A9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010D45" w:rsidRPr="006B6EE6" w:rsidTr="00DE69FF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2B0A78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010D45" w:rsidRPr="006B6EE6" w:rsidTr="00E47557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 w:rsidR="002B0A78"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010D45" w:rsidRPr="006B6EE6" w:rsidTr="00587D49">
        <w:tc>
          <w:tcPr>
            <w:tcW w:w="534" w:type="dxa"/>
          </w:tcPr>
          <w:p w:rsidR="00010D45" w:rsidRPr="006B6EE6" w:rsidRDefault="0040434A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</w:tcPr>
          <w:p w:rsidR="00010D45" w:rsidRPr="006B6EE6" w:rsidRDefault="00010D4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010D45" w:rsidRPr="006B6EE6" w:rsidRDefault="00010D45" w:rsidP="006B6EE6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Default="0040434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0434A" w:rsidRPr="0040434A" w:rsidRDefault="0040434A" w:rsidP="0040434A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lastRenderedPageBreak/>
        <w:t>IX RAZRED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0672A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30672A" w:rsidRPr="00157B71" w:rsidRDefault="0030672A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2B0A78" w:rsidRPr="00157B71" w:rsidTr="00DE69FF">
        <w:tc>
          <w:tcPr>
            <w:tcW w:w="534" w:type="dxa"/>
          </w:tcPr>
          <w:p w:rsidR="002B0A78" w:rsidRPr="00157B71" w:rsidRDefault="00157B71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2B0A78" w:rsidRPr="00157B71" w:rsidRDefault="002B0A78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Radna sveska za bosanski jezik i književnost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bCs/>
                <w:lang w:val="hr-BA"/>
              </w:rPr>
              <w:t>Azra Velašević i Vesna Alić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Naš jezik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Amira Džibrić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Tehnička kultura – dnevnik rada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Ćamil Ahmetović, Suada Numić i Nahid Kulenović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Nataša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Musić</w:t>
            </w:r>
            <w:proofErr w:type="spellEnd"/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Amela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Jasminka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Amanda Maris</w:t>
            </w:r>
          </w:p>
        </w:tc>
      </w:tr>
      <w:tr w:rsidR="00157B71" w:rsidRPr="00157B71" w:rsidTr="00D65461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Njemački jezik (drugi strani jezik) – radna sveska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Zlata Maglajlija</w:t>
            </w:r>
          </w:p>
        </w:tc>
      </w:tr>
      <w:tr w:rsidR="00157B71" w:rsidRPr="00157B71" w:rsidTr="006B2D6D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19.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20.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– zbirka zadataka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dr. Nada Gabela i dr. Hasnija Muratović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21.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157B71" w:rsidRPr="00157B71" w:rsidRDefault="00157B71" w:rsidP="00157B71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157B71" w:rsidRPr="00157B71" w:rsidRDefault="00157B71" w:rsidP="00157B71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22.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157B71" w:rsidRPr="00157B71" w:rsidTr="00DE69FF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23.</w:t>
            </w:r>
          </w:p>
        </w:tc>
        <w:tc>
          <w:tcPr>
            <w:tcW w:w="4961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157B71" w:rsidRPr="00157B71" w:rsidTr="002A4798">
        <w:tc>
          <w:tcPr>
            <w:tcW w:w="534" w:type="dxa"/>
          </w:tcPr>
          <w:p w:rsidR="00157B71" w:rsidRPr="00157B71" w:rsidRDefault="00157B71" w:rsidP="00157B7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24.</w:t>
            </w:r>
          </w:p>
        </w:tc>
        <w:tc>
          <w:tcPr>
            <w:tcW w:w="4961" w:type="dxa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157B71" w:rsidRPr="00157B71" w:rsidRDefault="00157B71" w:rsidP="00157B71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30672A" w:rsidRDefault="00157B71" w:rsidP="00157B71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Osnovna škola čiji je osnivač Skupština Tuzlanskog kantona dužna je ovaj spisak postaviti na zvaničnu web prezentaciju škole, te istaknuti na oglasnu ploču za nastavnike, najkasnije do 22.8.2024. godine.</w:t>
      </w:r>
    </w:p>
    <w:p w:rsidR="0030672A" w:rsidRDefault="0030672A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537451" w:rsidRDefault="00537451" w:rsidP="00537451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537451" w:rsidRPr="000E0982" w:rsidRDefault="00537451" w:rsidP="00537451">
      <w:pPr>
        <w:contextualSpacing/>
        <w:rPr>
          <w:rFonts w:ascii="Times New Roman" w:hAnsi="Times New Roman"/>
          <w:b/>
          <w:bCs/>
          <w:lang w:val="hr-HR"/>
        </w:rPr>
      </w:pP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537451" w:rsidRPr="000E0982" w:rsidRDefault="00537451" w:rsidP="00537451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3D1972">
        <w:rPr>
          <w:rFonts w:ascii="Times New Roman" w:hAnsi="Times New Roman"/>
          <w:b/>
        </w:rPr>
        <w:t>, s.r.</w:t>
      </w:r>
    </w:p>
    <w:p w:rsidR="00757F75" w:rsidRDefault="00537451">
      <w:r w:rsidRPr="00E03A0B">
        <w:rPr>
          <w:rFonts w:ascii="Times New Roman" w:hAnsi="Times New Roman" w:cs="Times New Roman"/>
        </w:rPr>
        <w:t>ET/ET</w:t>
      </w:r>
    </w:p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1"/>
    <w:rsid w:val="00010D45"/>
    <w:rsid w:val="000F301E"/>
    <w:rsid w:val="00157B71"/>
    <w:rsid w:val="001B60DD"/>
    <w:rsid w:val="002B0A78"/>
    <w:rsid w:val="0030672A"/>
    <w:rsid w:val="00312712"/>
    <w:rsid w:val="00334326"/>
    <w:rsid w:val="003766A8"/>
    <w:rsid w:val="00394030"/>
    <w:rsid w:val="003A02B0"/>
    <w:rsid w:val="003D1972"/>
    <w:rsid w:val="0040434A"/>
    <w:rsid w:val="004272ED"/>
    <w:rsid w:val="00537451"/>
    <w:rsid w:val="006B6EE6"/>
    <w:rsid w:val="006F3C0E"/>
    <w:rsid w:val="00757F75"/>
    <w:rsid w:val="00823C9C"/>
    <w:rsid w:val="00AB69D9"/>
    <w:rsid w:val="00B31690"/>
    <w:rsid w:val="00B57A2B"/>
    <w:rsid w:val="00C069C6"/>
    <w:rsid w:val="00C554D3"/>
    <w:rsid w:val="00EB5468"/>
    <w:rsid w:val="00ED0D4E"/>
    <w:rsid w:val="00EF43A9"/>
    <w:rsid w:val="00F44B1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5118E-C9E6-44B8-B1CB-EEE473F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394030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394030"/>
    <w:rPr>
      <w:rFonts w:ascii="Arial" w:eastAsia="Times New Roman" w:hAnsi="Arial" w:cs="Times New Roman"/>
      <w:b/>
      <w:bCs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+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model</cp:lastModifiedBy>
  <cp:revision>2</cp:revision>
  <cp:lastPrinted>2024-08-14T07:58:00Z</cp:lastPrinted>
  <dcterms:created xsi:type="dcterms:W3CDTF">2024-08-15T06:34:00Z</dcterms:created>
  <dcterms:modified xsi:type="dcterms:W3CDTF">2024-08-15T06:34:00Z</dcterms:modified>
</cp:coreProperties>
</file>